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ind w:left="0" w:hanging="2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ΑΙΤΗΣΗ ΕΙΣΑΓΩΓΗΣ ΑΚΑΔΗΜΑΪΚΟΥ ΕΤΟΥΣ 2024-2025 - Εαρινό εξάμηνο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ind w:left="0" w:hanging="2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00.0" w:type="dxa"/>
        <w:jc w:val="left"/>
        <w:tblLayout w:type="fixed"/>
        <w:tblLook w:val="0000"/>
      </w:tblPr>
      <w:tblGrid>
        <w:gridCol w:w="2820"/>
        <w:gridCol w:w="2380"/>
        <w:tblGridChange w:id="0">
          <w:tblGrid>
            <w:gridCol w:w="2820"/>
            <w:gridCol w:w="238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999999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ΣΤΟΙΧΕΙΑ ΥΠΟΨΗΦΙΟΥ/-ΑΣ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Επώνυμο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Όνομα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Πατρώνυμο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Τόπος γέννησης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Διεύθυνση μόνιμης κατοικίας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Πόλη - Περιοχή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Τ.Κ.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Τηλέφωνο επικοινωνίας (σταθερό)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» »                   (κινητό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Αριθ. Αστ. Ταυτότητας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ΑΦΜ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ΔΟΥ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Υπηκοότητα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Οικογενειακή κατάσταση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99999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ΣΠΟΥΔΕΣ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Προπτυχιακές σπουδές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Ίδρυμα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Έτος Αποφοίτησης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Τμήμα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Βαθμός πτυχίου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Μεταπτυχιακές σπουδές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Ίδρυμα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Έτος Αποφοίτησης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Τμήμα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Βαθμός πτυχίου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Η ενημέρωσ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ή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μου για το συγκεκριμένο Μεταπτυχιακό </w:t>
              <w:br w:type="textWrapping"/>
              <w:t xml:space="preserve">έγινε από: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Αριθ. πρωτ.: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Subtitle"/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65.0" w:type="dxa"/>
        <w:jc w:val="left"/>
        <w:tblInd w:w="60.0" w:type="dxa"/>
        <w:tblLayout w:type="fixed"/>
        <w:tblLook w:val="0000"/>
      </w:tblPr>
      <w:tblGrid>
        <w:gridCol w:w="360"/>
        <w:gridCol w:w="3990"/>
        <w:gridCol w:w="615"/>
        <w:tblGridChange w:id="0">
          <w:tblGrid>
            <w:gridCol w:w="360"/>
            <w:gridCol w:w="3990"/>
            <w:gridCol w:w="61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999999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Επισυναπτόμενα Δικαιολογητικά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Βιογραφικό σημείωμα.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Επικυρωμένο Αντίγραφο πτυχίου ή βεβαίωση περάτωσης σπουδών και αναλυτική βαθμολογία.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Δημοσιεύσεις σε περιοδικά με κριτές, εάν υπάρχουν.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Αποδεικτικά επαγγελματικής ή ερευνητικής δραστηριότητας, εάν υπάρχουν.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Φωτοτυπία δύο όψεων της αστυνομικής ταυτότητας.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Δύο συστατικές επιστολές.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Κείμενο εκδήλωσης επιστημονικού ενδιαφέροντος για το ΠΜΣ (max 500 λέξεις).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Πιστοποιητικό γλωσσομάθειας αγγλικής γλώσσας, επιπέδου Β2.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Subtitle"/>
        <w:spacing w:after="0" w:before="0"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980.0" w:type="dxa"/>
        <w:jc w:val="left"/>
        <w:tblInd w:w="60.0" w:type="dxa"/>
        <w:tblLayout w:type="fixed"/>
        <w:tblLook w:val="0000"/>
      </w:tblPr>
      <w:tblGrid>
        <w:gridCol w:w="4980"/>
        <w:tblGridChange w:id="0">
          <w:tblGrid>
            <w:gridCol w:w="4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eeeee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Παρακαλώ βρείτε επισυναπτόμενα τα δικαιολογητικά που απαιτούνται για τη συμμετοχή μου στο Πρόγραμμα Μεταπτυχιακών Σπουδών «ΑΝΙΜΑΤΙΟΝ (Δισδιάστατο και Τρισδιάστατο Κινούμενο Σχέδιο)».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Ημερομηνία: ...  /  ...  / 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Υπογραφή: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Όλα τα δικαιολογητικά μαζί με την αίτηση εισαγωγής* </w:t>
              <w:br w:type="textWrapping"/>
              <w:t xml:space="preserve">θα πρέπει να αποσταλούν μέσω email 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18"/>
                  <w:szCs w:val="18"/>
                  <w:u w:val="single"/>
                  <w:rtl w:val="0"/>
                </w:rPr>
                <w:t xml:space="preserve">ma.animation@uniwa.gr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) στη Γραμματεία </w:t>
              <w:br w:type="textWrapping"/>
              <w:t xml:space="preserve">ως την ημερομηνία λήξης υποβολής των αιτήσεων.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Η αίτηση θα αποστέλλεται σε μορφή Word.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6" w:top="1984" w:left="737" w:right="453" w:header="453" w:footer="0"/>
      <w:pgNumType w:start="1"/>
      <w:cols w:equalWidth="0" w:num="2">
        <w:col w:space="283" w:w="5216.5"/>
        <w:col w:space="0" w:w="5216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2.00000000000003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2.00000000000003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2.00000000000003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160" w:line="252.00000000000003" w:lineRule="auto"/>
      <w:rPr>
        <w:rFonts w:ascii="Tahoma" w:cs="Tahoma" w:eastAsia="Tahoma" w:hAnsi="Tahom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4554220</wp:posOffset>
          </wp:positionH>
          <wp:positionV relativeFrom="paragraph">
            <wp:posOffset>0</wp:posOffset>
          </wp:positionV>
          <wp:extent cx="2282825" cy="71691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2825" cy="716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685" cy="717550"/>
          <wp:effectExtent b="0" l="0" r="0" t="0"/>
          <wp:wrapTopAndBottom distB="0" dist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7685" cy="717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160" w:line="252.00000000000003" w:lineRule="auto"/>
      <w:rPr>
        <w:rFonts w:ascii="Tahoma" w:cs="Tahoma" w:eastAsia="Tahoma" w:hAnsi="Tahom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4554220</wp:posOffset>
          </wp:positionH>
          <wp:positionV relativeFrom="paragraph">
            <wp:posOffset>0</wp:posOffset>
          </wp:positionV>
          <wp:extent cx="2282825" cy="71691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2825" cy="716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685" cy="717550"/>
          <wp:effectExtent b="0" l="0" r="0" t="0"/>
          <wp:wrapTopAndBottom distB="0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7685" cy="717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2.00000000000003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2.00000000000003" w:lineRule="auto"/>
      <w:ind w:left="0" w:right="0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Default"/>
    <w:next w:val="a4"/>
    <w:uiPriority w:val="10"/>
    <w:qFormat w:val="1"/>
    <w:pPr>
      <w:spacing w:after="0" w:line="100" w:lineRule="atLeast"/>
      <w:jc w:val="center"/>
    </w:pPr>
    <w:rPr>
      <w:rFonts w:ascii="Times New Roman" w:eastAsia="Times New Roman" w:hAnsi="Times New Roman"/>
      <w:b w:val="1"/>
      <w:sz w:val="32"/>
      <w:szCs w:val="20"/>
      <w:lang w:val="en-GB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pPr>
      <w:spacing w:after="160" w:line="252" w:lineRule="auto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styleId="WW8Num1z0" w:customStyle="1">
    <w:name w:val="WW8Num1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Times New Roman" w:eastAsia="Calibri" w:hAnsi="Symbol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systrantokennumeric" w:customStyle="1">
    <w:name w:val="systran_token_numeric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Τίτλος Char"/>
    <w:rPr>
      <w:rFonts w:ascii="Times New Roman" w:cs="Times New Roman" w:eastAsia="Times New Roman" w:hAnsi="Times New Roman"/>
      <w:b w:val="1"/>
      <w:w w:val="100"/>
      <w:position w:val="-1"/>
      <w:sz w:val="32"/>
      <w:effect w:val="none"/>
      <w:vertAlign w:val="baseline"/>
      <w:cs w:val="0"/>
      <w:em w:val="none"/>
      <w:lang w:val="en-GB"/>
    </w:rPr>
  </w:style>
  <w:style w:type="character" w:styleId="InternetLink" w:customStyle="1">
    <w:name w:val="Internet 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har0" w:customStyle="1">
    <w:name w:val="Κείμενο σχολίου Char"/>
    <w:rPr>
      <w:w w:val="100"/>
      <w:position w:val="-1"/>
      <w:effect w:val="none"/>
      <w:vertAlign w:val="baseline"/>
      <w:cs w:val="0"/>
      <w:em w:val="none"/>
    </w:rPr>
  </w:style>
  <w:style w:type="character" w:styleId="Char1" w:customStyle="1">
    <w:name w:val="Θέμα σχολίου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har2" w:customStyle="1">
    <w:name w:val="Κείμενο πλαισίου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6">
    <w:name w:val="Unresolved Mention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Char3" w:customStyle="1">
    <w:name w:val="Κεφαλίδα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har4" w:customStyle="1">
    <w:name w:val="Υποσέλιδο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Heading" w:customStyle="1">
    <w:name w:val="Heading"/>
    <w:basedOn w:val="Default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Default"/>
    <w:pPr>
      <w:spacing w:after="120"/>
    </w:pPr>
  </w:style>
  <w:style w:type="paragraph" w:styleId="a7">
    <w:name w:val="List"/>
    <w:basedOn w:val="Textbody"/>
    <w:rPr>
      <w:rFonts w:ascii="Arial" w:cs="Mangal" w:hAnsi="Arial"/>
    </w:rPr>
  </w:style>
  <w:style w:type="paragraph" w:styleId="a8">
    <w:name w:val="caption"/>
    <w:basedOn w:val="Default"/>
    <w:pPr>
      <w:suppressLineNumbers w:val="1"/>
      <w:spacing w:after="120" w:before="120"/>
    </w:pPr>
    <w:rPr>
      <w:rFonts w:ascii="Arial" w:cs="Mangal" w:hAnsi="Arial"/>
      <w:i w:val="1"/>
      <w:iCs w:val="1"/>
      <w:sz w:val="24"/>
      <w:szCs w:val="24"/>
    </w:rPr>
  </w:style>
  <w:style w:type="paragraph" w:styleId="Index" w:customStyle="1">
    <w:name w:val="Index"/>
    <w:basedOn w:val="Default"/>
    <w:pPr>
      <w:suppressLineNumbers w:val="1"/>
    </w:pPr>
    <w:rPr>
      <w:rFonts w:ascii="Arial" w:cs="Mangal" w:hAnsi="Arial"/>
    </w:rPr>
  </w:style>
  <w:style w:type="paragraph" w:styleId="a4">
    <w:name w:val="Subtitle"/>
    <w:basedOn w:val="a"/>
    <w:next w:val="a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2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paragraph" w:styleId="a9">
    <w:name w:val="annotation text"/>
    <w:basedOn w:val="Default"/>
    <w:rPr>
      <w:sz w:val="20"/>
      <w:szCs w:val="20"/>
    </w:rPr>
  </w:style>
  <w:style w:type="paragraph" w:styleId="aa">
    <w:name w:val="annotation subject"/>
    <w:basedOn w:val="a9"/>
    <w:next w:val="a9"/>
    <w:rPr>
      <w:b w:val="1"/>
      <w:bCs w:val="1"/>
    </w:rPr>
  </w:style>
  <w:style w:type="paragraph" w:styleId="ab">
    <w:name w:val="Balloon Text"/>
    <w:basedOn w:val="Default"/>
    <w:pPr>
      <w:spacing w:after="0" w:line="100" w:lineRule="atLeast"/>
    </w:pPr>
    <w:rPr>
      <w:rFonts w:ascii="Segoe UI" w:cs="Segoe UI" w:hAnsi="Segoe UI"/>
      <w:sz w:val="18"/>
      <w:szCs w:val="18"/>
    </w:rPr>
  </w:style>
  <w:style w:type="paragraph" w:styleId="ac">
    <w:name w:val="header"/>
    <w:basedOn w:val="Default"/>
    <w:pPr>
      <w:tabs>
        <w:tab w:val="center" w:pos="4513"/>
        <w:tab w:val="right" w:pos="9026"/>
      </w:tabs>
    </w:pPr>
  </w:style>
  <w:style w:type="paragraph" w:styleId="ad">
    <w:name w:val="footer"/>
    <w:basedOn w:val="Default"/>
    <w:pPr>
      <w:tabs>
        <w:tab w:val="center" w:pos="4513"/>
        <w:tab w:val="right" w:pos="9026"/>
      </w:tabs>
    </w:pPr>
  </w:style>
  <w:style w:type="paragraph" w:styleId="Framecontents" w:customStyle="1">
    <w:name w:val="Frame contents"/>
    <w:basedOn w:val="Textbody"/>
  </w:style>
  <w:style w:type="paragraph" w:styleId="TableContents" w:customStyle="1">
    <w:name w:val="Table Contents"/>
    <w:basedOn w:val="Default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table" w:styleId="ae" w:customStyle="1">
    <w:basedOn w:val="TableNormal0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2.00000000000003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.animation.@uniwa.g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3WgYRPCfnK/bcUrbIr2qGDw8Zw==">CgMxLjA4AHIhMUtQcFZqTFc0MmV4a3NMSTlsUlBYeDdiWWYwRjA0Qzdn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2024-01-04T16:50:00Z</dcterms:created>
  <dc:creator>Windows User</dc:creator>
</cp:coreProperties>
</file>