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5770" w14:textId="5784BD21" w:rsidR="006D2BC7" w:rsidRPr="00834655" w:rsidRDefault="00000000">
      <w:pPr>
        <w:pStyle w:val="a3"/>
        <w:spacing w:line="276" w:lineRule="auto"/>
        <w:ind w:left="0" w:hanging="2"/>
        <w:jc w:val="left"/>
        <w:rPr>
          <w:sz w:val="24"/>
          <w:szCs w:val="24"/>
          <w:lang w:val="el-GR"/>
        </w:rPr>
      </w:pPr>
      <w:r w:rsidRPr="00834655">
        <w:rPr>
          <w:rFonts w:ascii="Arial" w:eastAsia="Arial" w:hAnsi="Arial" w:cs="Arial"/>
          <w:sz w:val="24"/>
          <w:szCs w:val="24"/>
          <w:lang w:val="el-GR"/>
        </w:rPr>
        <w:t>ΑΙΤΗΣΗ ΕΙΣΑΓΩΓΗΣ ΑΚΑΔΗΜΑΪΚΟΥ ΕΤΟΥΣ 202</w:t>
      </w:r>
      <w:r w:rsidR="00834655" w:rsidRPr="00834655">
        <w:rPr>
          <w:rFonts w:ascii="Arial" w:eastAsia="Arial" w:hAnsi="Arial" w:cs="Arial"/>
          <w:sz w:val="24"/>
          <w:szCs w:val="24"/>
          <w:lang w:val="el-GR"/>
        </w:rPr>
        <w:t>3</w:t>
      </w:r>
      <w:r w:rsidRPr="00834655">
        <w:rPr>
          <w:rFonts w:ascii="Arial" w:eastAsia="Arial" w:hAnsi="Arial" w:cs="Arial"/>
          <w:sz w:val="24"/>
          <w:szCs w:val="24"/>
          <w:lang w:val="el-GR"/>
        </w:rPr>
        <w:t>-202</w:t>
      </w:r>
      <w:r w:rsidR="00834655" w:rsidRPr="00834655">
        <w:rPr>
          <w:rFonts w:ascii="Arial" w:eastAsia="Arial" w:hAnsi="Arial" w:cs="Arial"/>
          <w:sz w:val="24"/>
          <w:szCs w:val="24"/>
          <w:lang w:val="el-GR"/>
        </w:rPr>
        <w:t>4</w:t>
      </w:r>
      <w:r w:rsidRPr="00834655">
        <w:rPr>
          <w:rFonts w:ascii="Arial" w:eastAsia="Arial" w:hAnsi="Arial" w:cs="Arial"/>
          <w:sz w:val="24"/>
          <w:szCs w:val="24"/>
          <w:lang w:val="el-GR"/>
        </w:rPr>
        <w:t xml:space="preserve"> - Εαρινό εξάμηνο</w:t>
      </w:r>
    </w:p>
    <w:p w14:paraId="1004203C" w14:textId="77777777" w:rsidR="006D2BC7" w:rsidRPr="00834655" w:rsidRDefault="006D2BC7">
      <w:pPr>
        <w:pStyle w:val="a3"/>
        <w:spacing w:line="276" w:lineRule="auto"/>
        <w:ind w:left="0" w:hanging="2"/>
        <w:jc w:val="left"/>
        <w:rPr>
          <w:rFonts w:ascii="Arial" w:eastAsia="Arial" w:hAnsi="Arial" w:cs="Arial"/>
          <w:b w:val="0"/>
          <w:sz w:val="20"/>
          <w:lang w:val="el-GR"/>
        </w:rPr>
      </w:pPr>
    </w:p>
    <w:tbl>
      <w:tblPr>
        <w:tblStyle w:val="af1"/>
        <w:tblW w:w="52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20"/>
        <w:gridCol w:w="2380"/>
      </w:tblGrid>
      <w:tr w:rsidR="006D2BC7" w14:paraId="27C2CB9F" w14:textId="77777777">
        <w:trPr>
          <w:trHeight w:val="23"/>
        </w:trPr>
        <w:tc>
          <w:tcPr>
            <w:tcW w:w="5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</w:tcPr>
          <w:p w14:paraId="09554849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ΣΤΟΙΧΕΙΑ ΥΠΟΨΗΦΙΟΥ/-ΑΣ</w:t>
            </w:r>
          </w:p>
        </w:tc>
      </w:tr>
      <w:tr w:rsidR="006D2BC7" w14:paraId="5309DE91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770A67F4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Επώνυμο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42E9A2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1BAB6361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3CAC3E09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Όνομα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D4C58C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184559D0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191039B6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Πατρώνυμο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82BACF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34AD21F0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37934666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Ημερομηνία γέννησης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00759F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1D848258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70FBD178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Τόπος γέννησης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9FEE45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33E8DB42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7F892310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Διεύθυνση μόνιμης κατοικίας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130663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4FA9D9BB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07303DE9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Πόλη - Περιοχή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C3B955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7D0C8C1C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4212AB55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Τ.Κ.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43B1E5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47B389D7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6567F9EB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Τηλέφωνο επικοινωνίας (σταθερό)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EB8E00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26B41929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4DBBCFE7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» »                   (κινητό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239FBE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3B0B19D7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66360B44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5B1395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648EC19F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33EB175C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Αριθ.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Αστ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Ταυτότητας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EBFE7C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360E5E81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53A6E427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8B7B84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0A71BCAD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604C55C0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828D40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3C70A23A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485FE607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Υπηκοότητα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0888B1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4192BDB4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</w:tcPr>
          <w:p w14:paraId="480C6030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Οικογενειακή κατάσταση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D2F877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37176FAD" w14:textId="77777777">
        <w:trPr>
          <w:trHeight w:val="23"/>
        </w:trPr>
        <w:tc>
          <w:tcPr>
            <w:tcW w:w="5200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</w:tcPr>
          <w:p w14:paraId="35847F61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ΣΠΟΥΔΕΣ</w:t>
            </w:r>
          </w:p>
        </w:tc>
      </w:tr>
      <w:tr w:rsidR="006D2BC7" w14:paraId="15F7E946" w14:textId="77777777">
        <w:trPr>
          <w:trHeight w:val="23"/>
        </w:trPr>
        <w:tc>
          <w:tcPr>
            <w:tcW w:w="5200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24059C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Προπτυχιακές σπουδές</w:t>
            </w:r>
          </w:p>
        </w:tc>
      </w:tr>
      <w:tr w:rsidR="006D2BC7" w14:paraId="4AC1A07F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</w:tcPr>
          <w:p w14:paraId="62BCCD5D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Ίδρυμα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1F45B3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039278A0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</w:tcPr>
          <w:p w14:paraId="0136F206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Έτος Αποφοίτησης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EF6F6D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0F6CBB72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</w:tcPr>
          <w:p w14:paraId="252A50CE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Τμήμα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6AB348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3822C409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</w:tcPr>
          <w:p w14:paraId="595FBDF5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Βαθμός πτυχίου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074D06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01DA50BB" w14:textId="77777777">
        <w:trPr>
          <w:trHeight w:val="23"/>
        </w:trPr>
        <w:tc>
          <w:tcPr>
            <w:tcW w:w="5200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C7537B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Μεταπτυχιακές σπουδές</w:t>
            </w:r>
          </w:p>
        </w:tc>
      </w:tr>
      <w:tr w:rsidR="006D2BC7" w14:paraId="6E7F6CE1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</w:tcPr>
          <w:p w14:paraId="2F57CE81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Ίδρυμα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9A0A06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67995AF8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</w:tcPr>
          <w:p w14:paraId="2980F8BD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Έτος Αποφοίτησης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D32E05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1BE25881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</w:tcPr>
          <w:p w14:paraId="0143BE2E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Τμήμα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E39546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5542253A" w14:textId="77777777">
        <w:trPr>
          <w:trHeight w:val="23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</w:tcPr>
          <w:p w14:paraId="556A0313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Βαθμός πτυχίου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04C68E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2BC7" w14:paraId="097380A4" w14:textId="77777777">
        <w:trPr>
          <w:trHeight w:val="165"/>
        </w:trPr>
        <w:tc>
          <w:tcPr>
            <w:tcW w:w="5200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9B14A2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6D2BC7" w14:paraId="442C56B0" w14:textId="77777777">
        <w:trPr>
          <w:trHeight w:val="740"/>
        </w:trPr>
        <w:tc>
          <w:tcPr>
            <w:tcW w:w="282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</w:tcPr>
          <w:p w14:paraId="2F1ADBBC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Η ενημέρωσ</w:t>
            </w:r>
            <w:r>
              <w:rPr>
                <w:rFonts w:ascii="Arial" w:eastAsia="Arial" w:hAnsi="Arial" w:cs="Arial"/>
                <w:sz w:val="18"/>
                <w:szCs w:val="18"/>
              </w:rPr>
              <w:t>ή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μου για το συγκεκριμένο Μεταπτυχιακό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έγινε από:</w:t>
            </w:r>
          </w:p>
        </w:tc>
        <w:tc>
          <w:tcPr>
            <w:tcW w:w="23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6C9211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40686D6" w14:textId="77777777" w:rsidR="006D2BC7" w:rsidRDefault="006D2B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14:paraId="396FA4F9" w14:textId="77777777" w:rsidR="006D2BC7" w:rsidRDefault="006D2B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14:paraId="0B18A739" w14:textId="77777777" w:rsidR="006D2BC7" w:rsidRDefault="006D2B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14:paraId="4BD3E31D" w14:textId="77777777" w:rsidR="006D2BC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Αριθ. </w:t>
      </w:r>
      <w:proofErr w:type="spellStart"/>
      <w:r>
        <w:rPr>
          <w:rFonts w:ascii="Arial" w:eastAsia="Arial" w:hAnsi="Arial" w:cs="Arial"/>
          <w:b/>
          <w:color w:val="000000"/>
        </w:rPr>
        <w:t>πρωτ</w:t>
      </w:r>
      <w:proofErr w:type="spellEnd"/>
      <w:r>
        <w:rPr>
          <w:rFonts w:ascii="Arial" w:eastAsia="Arial" w:hAnsi="Arial" w:cs="Arial"/>
          <w:b/>
          <w:color w:val="000000"/>
        </w:rPr>
        <w:t>.:</w:t>
      </w:r>
    </w:p>
    <w:p w14:paraId="1ABCAC39" w14:textId="77777777" w:rsidR="006D2BC7" w:rsidRDefault="006D2BC7">
      <w:pPr>
        <w:pStyle w:val="a4"/>
        <w:spacing w:before="0" w:after="0" w:line="276" w:lineRule="auto"/>
        <w:jc w:val="left"/>
        <w:rPr>
          <w:sz w:val="24"/>
          <w:szCs w:val="24"/>
        </w:rPr>
      </w:pPr>
    </w:p>
    <w:tbl>
      <w:tblPr>
        <w:tblStyle w:val="af2"/>
        <w:tblW w:w="496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360"/>
        <w:gridCol w:w="3990"/>
        <w:gridCol w:w="615"/>
      </w:tblGrid>
      <w:tr w:rsidR="006D2BC7" w14:paraId="3A152118" w14:textId="77777777">
        <w:trPr>
          <w:trHeight w:val="23"/>
        </w:trPr>
        <w:tc>
          <w:tcPr>
            <w:tcW w:w="49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</w:tcPr>
          <w:p w14:paraId="5327D4A2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Επισυναπτόμενα Δικαιολογητικά</w:t>
            </w:r>
          </w:p>
        </w:tc>
      </w:tr>
      <w:tr w:rsidR="006D2BC7" w14:paraId="55D2187D" w14:textId="77777777">
        <w:trPr>
          <w:trHeight w:val="23"/>
        </w:trPr>
        <w:tc>
          <w:tcPr>
            <w:tcW w:w="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57A3722E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4602E18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Βιογραφικό σημείωμα.</w:t>
            </w:r>
          </w:p>
        </w:tc>
        <w:tc>
          <w:tcPr>
            <w:tcW w:w="6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D53152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D2BC7" w14:paraId="6B6CF950" w14:textId="77777777">
        <w:trPr>
          <w:trHeight w:val="23"/>
        </w:trPr>
        <w:tc>
          <w:tcPr>
            <w:tcW w:w="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78025D5B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C4661F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Επικυρωμένο Αντίγραφο πτυχίου ή βεβαίωση περάτωσης σπουδών και αναλυτική βαθμολογία.</w:t>
            </w:r>
          </w:p>
        </w:tc>
        <w:tc>
          <w:tcPr>
            <w:tcW w:w="6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8E62B1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D2BC7" w14:paraId="08CE2AED" w14:textId="77777777">
        <w:trPr>
          <w:trHeight w:val="23"/>
        </w:trPr>
        <w:tc>
          <w:tcPr>
            <w:tcW w:w="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4EA56A2C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AE6FA6B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Δημοσιεύσεις σε περιοδικά με κριτές, εάν υπάρχουν.</w:t>
            </w:r>
          </w:p>
        </w:tc>
        <w:tc>
          <w:tcPr>
            <w:tcW w:w="6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21ABF1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D2BC7" w14:paraId="323D5572" w14:textId="77777777">
        <w:trPr>
          <w:trHeight w:val="23"/>
        </w:trPr>
        <w:tc>
          <w:tcPr>
            <w:tcW w:w="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68516890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254B6F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Αποδεικτικά επαγγελματικής ή ερευνητικής δραστηριότητας, εάν υπάρχουν.</w:t>
            </w:r>
          </w:p>
        </w:tc>
        <w:tc>
          <w:tcPr>
            <w:tcW w:w="6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CBA31D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D2BC7" w14:paraId="52C00DCA" w14:textId="77777777">
        <w:trPr>
          <w:trHeight w:val="23"/>
        </w:trPr>
        <w:tc>
          <w:tcPr>
            <w:tcW w:w="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7603BBF2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4E2256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Φωτοτυπία δύο όψεων της αστυνομικής ταυτότητας.</w:t>
            </w:r>
          </w:p>
        </w:tc>
        <w:tc>
          <w:tcPr>
            <w:tcW w:w="6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87F49D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D2BC7" w14:paraId="11D2867D" w14:textId="77777777">
        <w:trPr>
          <w:trHeight w:val="23"/>
        </w:trPr>
        <w:tc>
          <w:tcPr>
            <w:tcW w:w="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2CDDE7A9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80CF9BD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Δύο συστατικές επιστολές.</w:t>
            </w:r>
          </w:p>
        </w:tc>
        <w:tc>
          <w:tcPr>
            <w:tcW w:w="6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D59C1C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D2BC7" w14:paraId="21F9A73E" w14:textId="77777777">
        <w:trPr>
          <w:trHeight w:val="23"/>
        </w:trPr>
        <w:tc>
          <w:tcPr>
            <w:tcW w:w="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547E123F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8ED481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Κείμενο εκδήλωσης επιστημονικού ενδιαφέροντος για το ΠΜΣ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500 λέξεις).</w:t>
            </w:r>
          </w:p>
        </w:tc>
        <w:tc>
          <w:tcPr>
            <w:tcW w:w="6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7B15A2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D2BC7" w14:paraId="5D00B969" w14:textId="77777777">
        <w:trPr>
          <w:trHeight w:val="23"/>
        </w:trPr>
        <w:tc>
          <w:tcPr>
            <w:tcW w:w="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EEEEE"/>
            <w:vAlign w:val="center"/>
          </w:tcPr>
          <w:p w14:paraId="0191C2A1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FE44A71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Πιστοποιητικό γλωσσομάθειας αγγλικής γλώσσας, επιπέδου Β2.</w:t>
            </w:r>
          </w:p>
        </w:tc>
        <w:tc>
          <w:tcPr>
            <w:tcW w:w="6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08B47C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FD5CC1B" w14:textId="77777777" w:rsidR="006D2BC7" w:rsidRDefault="006D2BC7">
      <w:pPr>
        <w:pStyle w:val="a4"/>
        <w:spacing w:before="0" w:after="0" w:line="276" w:lineRule="auto"/>
        <w:jc w:val="left"/>
        <w:rPr>
          <w:sz w:val="20"/>
          <w:szCs w:val="20"/>
        </w:rPr>
      </w:pPr>
    </w:p>
    <w:p w14:paraId="48041547" w14:textId="77777777" w:rsidR="006D2BC7" w:rsidRDefault="006D2B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3"/>
        <w:tblW w:w="4980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4980"/>
      </w:tblGrid>
      <w:tr w:rsidR="006D2BC7" w14:paraId="2B1EA570" w14:textId="77777777">
        <w:tc>
          <w:tcPr>
            <w:tcW w:w="4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EEE"/>
          </w:tcPr>
          <w:p w14:paraId="5FB12D2B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Παρακαλώ βρείτε επισυναπτόμενα τα δικαιολογητικά που απαιτούνται για τη συμμετοχή μου στο Πρόγραμμα Μεταπτυχιακών Σπουδών «ΑΝΙΜΑΤΙΟΝ (Δισδιάστατο και Τρισδιάστατο Κινούμενο Σχέδιο)».</w:t>
            </w:r>
          </w:p>
        </w:tc>
      </w:tr>
      <w:tr w:rsidR="006D2BC7" w14:paraId="5E64B48A" w14:textId="77777777">
        <w:trPr>
          <w:trHeight w:val="772"/>
        </w:trPr>
        <w:tc>
          <w:tcPr>
            <w:tcW w:w="4980" w:type="dxa"/>
            <w:shd w:val="clear" w:color="auto" w:fill="auto"/>
          </w:tcPr>
          <w:p w14:paraId="51BD72DB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BEC2C19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Ημερομηνία: ...  /  ...  / .........</w:t>
            </w:r>
          </w:p>
        </w:tc>
      </w:tr>
      <w:tr w:rsidR="006D2BC7" w14:paraId="7DCAA8DB" w14:textId="77777777">
        <w:trPr>
          <w:trHeight w:val="1320"/>
        </w:trPr>
        <w:tc>
          <w:tcPr>
            <w:tcW w:w="4980" w:type="dxa"/>
            <w:shd w:val="clear" w:color="auto" w:fill="auto"/>
          </w:tcPr>
          <w:p w14:paraId="586EFCE8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4E923E7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Υπογραφή:</w:t>
            </w:r>
          </w:p>
          <w:p w14:paraId="6F1323AA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4C2D4A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724587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E2171F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9DDA3F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2BC7" w14:paraId="5D68E6C7" w14:textId="77777777">
        <w:trPr>
          <w:trHeight w:val="1139"/>
        </w:trPr>
        <w:tc>
          <w:tcPr>
            <w:tcW w:w="4980" w:type="dxa"/>
            <w:shd w:val="clear" w:color="auto" w:fill="auto"/>
          </w:tcPr>
          <w:p w14:paraId="62BCD111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Όλα τα δικαιολογητικά μαζί με την αίτηση εισαγωγής*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θα πρέπει να αποσταλούν μέσω email (</w:t>
            </w:r>
            <w:hyperlink r:id="rId7">
              <w:r>
                <w:rPr>
                  <w:rFonts w:ascii="Arial" w:eastAsia="Arial" w:hAnsi="Arial" w:cs="Arial"/>
                  <w:b/>
                  <w:color w:val="0563C1"/>
                  <w:sz w:val="18"/>
                  <w:szCs w:val="18"/>
                  <w:u w:val="single"/>
                </w:rPr>
                <w:t>ma.animation@uniwa.gr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στη Γραμματεία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ως την ημερομηνία λήξης υποβολής των αιτήσεων.</w:t>
            </w:r>
          </w:p>
          <w:p w14:paraId="00AD6E98" w14:textId="77777777" w:rsidR="006D2BC7" w:rsidRDefault="006D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8786289" w14:textId="77777777" w:rsidR="006D2B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Η αίτηση θα αποστέλλεται σε μορφή Word.</w:t>
            </w:r>
          </w:p>
        </w:tc>
      </w:tr>
    </w:tbl>
    <w:p w14:paraId="1C6A50CD" w14:textId="77777777" w:rsidR="006D2BC7" w:rsidRDefault="006D2BC7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6D2B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453" w:bottom="566" w:left="737" w:header="453" w:footer="0" w:gutter="0"/>
      <w:pgNumType w:start="1"/>
      <w:cols w:num="2" w:space="720" w:equalWidth="0">
        <w:col w:w="5215" w:space="283"/>
        <w:col w:w="521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3106" w14:textId="77777777" w:rsidR="005E3520" w:rsidRDefault="005E3520">
      <w:r>
        <w:separator/>
      </w:r>
    </w:p>
  </w:endnote>
  <w:endnote w:type="continuationSeparator" w:id="0">
    <w:p w14:paraId="4E710576" w14:textId="77777777" w:rsidR="005E3520" w:rsidRDefault="005E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4356" w14:textId="77777777" w:rsidR="006D2BC7" w:rsidRDefault="006D2BC7">
    <w:pPr>
      <w:pBdr>
        <w:top w:val="nil"/>
        <w:left w:val="nil"/>
        <w:bottom w:val="nil"/>
        <w:right w:val="nil"/>
        <w:between w:val="nil"/>
      </w:pBdr>
      <w:spacing w:after="160" w:line="252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ED7A" w14:textId="77777777" w:rsidR="006D2BC7" w:rsidRDefault="006D2BC7">
    <w:pPr>
      <w:pBdr>
        <w:top w:val="nil"/>
        <w:left w:val="nil"/>
        <w:bottom w:val="nil"/>
        <w:right w:val="nil"/>
        <w:between w:val="nil"/>
      </w:pBdr>
      <w:spacing w:after="160" w:line="252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FAA3" w14:textId="77777777" w:rsidR="006D2BC7" w:rsidRDefault="006D2BC7">
    <w:pPr>
      <w:pBdr>
        <w:top w:val="nil"/>
        <w:left w:val="nil"/>
        <w:bottom w:val="nil"/>
        <w:right w:val="nil"/>
        <w:between w:val="nil"/>
      </w:pBdr>
      <w:spacing w:after="160" w:line="252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D1C0" w14:textId="77777777" w:rsidR="005E3520" w:rsidRDefault="005E3520">
      <w:r>
        <w:separator/>
      </w:r>
    </w:p>
  </w:footnote>
  <w:footnote w:type="continuationSeparator" w:id="0">
    <w:p w14:paraId="320EBC7B" w14:textId="77777777" w:rsidR="005E3520" w:rsidRDefault="005E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9230" w14:textId="77777777" w:rsidR="006D2B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60" w:line="252" w:lineRule="auto"/>
      <w:rPr>
        <w:rFonts w:ascii="Tahoma" w:eastAsia="Tahoma" w:hAnsi="Tahoma" w:cs="Tahoma"/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6DF7170D" wp14:editId="3B3C527F">
          <wp:simplePos x="0" y="0"/>
          <wp:positionH relativeFrom="column">
            <wp:posOffset>4554220</wp:posOffset>
          </wp:positionH>
          <wp:positionV relativeFrom="paragraph">
            <wp:posOffset>0</wp:posOffset>
          </wp:positionV>
          <wp:extent cx="2282825" cy="71691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2825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1435A6E2" wp14:editId="694FF0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97685" cy="717550"/>
          <wp:effectExtent l="0" t="0" r="0" b="0"/>
          <wp:wrapTopAndBottom distT="0" dist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68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2A3C" w14:textId="77777777" w:rsidR="006D2B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60" w:line="252" w:lineRule="auto"/>
      <w:rPr>
        <w:rFonts w:ascii="Tahoma" w:eastAsia="Tahoma" w:hAnsi="Tahoma" w:cs="Tahoma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AC20599" wp14:editId="405D99B2">
          <wp:simplePos x="0" y="0"/>
          <wp:positionH relativeFrom="column">
            <wp:posOffset>4554220</wp:posOffset>
          </wp:positionH>
          <wp:positionV relativeFrom="paragraph">
            <wp:posOffset>0</wp:posOffset>
          </wp:positionV>
          <wp:extent cx="2282825" cy="71691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2825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61DE16B5" wp14:editId="2019FDD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97685" cy="717550"/>
          <wp:effectExtent l="0" t="0" r="0" b="0"/>
          <wp:wrapTopAndBottom distT="0" dist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68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796A" w14:textId="77777777" w:rsidR="006D2BC7" w:rsidRDefault="006D2BC7">
    <w:pPr>
      <w:pBdr>
        <w:top w:val="nil"/>
        <w:left w:val="nil"/>
        <w:bottom w:val="nil"/>
        <w:right w:val="nil"/>
        <w:between w:val="nil"/>
      </w:pBdr>
      <w:spacing w:after="160" w:line="252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C7"/>
    <w:rsid w:val="005E3520"/>
    <w:rsid w:val="006D2BC7"/>
    <w:rsid w:val="0083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8025"/>
  <w15:docId w15:val="{34F82E0A-32BA-4FCA-B21A-5450530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Default"/>
    <w:next w:val="a4"/>
    <w:uiPriority w:val="10"/>
    <w:qFormat/>
    <w:pPr>
      <w:spacing w:after="0" w:line="100" w:lineRule="atLeast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after="160"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Calibri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ystrantokennumeric">
    <w:name w:val="systran_token_numeri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">
    <w:name w:val="Τίτλος Char"/>
    <w:rPr>
      <w:rFonts w:ascii="Times New Roman" w:eastAsia="Times New Roman" w:hAnsi="Times New Roman" w:cs="Times New Roman"/>
      <w:b/>
      <w:w w:val="100"/>
      <w:position w:val="-1"/>
      <w:sz w:val="32"/>
      <w:effect w:val="none"/>
      <w:vertAlign w:val="baseline"/>
      <w:cs w:val="0"/>
      <w:em w:val="none"/>
      <w:lang w:val="en-GB"/>
    </w:rPr>
  </w:style>
  <w:style w:type="character" w:customStyle="1" w:styleId="InternetLink">
    <w:name w:val="Internet 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0">
    <w:name w:val="Κείμενο σχολίου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1">
    <w:name w:val="Θέμα σχολίου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har2">
    <w:name w:val="Κείμενο πλαισίου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6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har3">
    <w:name w:val="Κεφαλίδα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har4">
    <w:name w:val="Υποσέλιδο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7">
    <w:name w:val="List"/>
    <w:basedOn w:val="Textbody"/>
    <w:rPr>
      <w:rFonts w:ascii="Arial" w:hAnsi="Arial" w:cs="Mangal"/>
    </w:rPr>
  </w:style>
  <w:style w:type="paragraph" w:styleId="a8">
    <w:name w:val="caption"/>
    <w:basedOn w:val="Default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Default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 w:line="252" w:lineRule="auto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styleId="a9">
    <w:name w:val="annotation text"/>
    <w:basedOn w:val="Default"/>
    <w:rPr>
      <w:sz w:val="20"/>
      <w:szCs w:val="20"/>
    </w:rPr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Default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c">
    <w:name w:val="header"/>
    <w:basedOn w:val="Default"/>
    <w:pPr>
      <w:tabs>
        <w:tab w:val="center" w:pos="4513"/>
        <w:tab w:val="right" w:pos="9026"/>
      </w:tabs>
    </w:pPr>
  </w:style>
  <w:style w:type="paragraph" w:styleId="ad">
    <w:name w:val="footer"/>
    <w:basedOn w:val="Default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customStyle="1" w:styleId="ae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.animation.@uniwa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2iwVKPthMOMgb1MVnSDZEyomzg==">AMUW2mXexFlMEDV8hWq713oeeEJ8JLvLUhc6kpBRlpPvNuZERsRNIkrG0K257xWGHF7/epGRlB2Coy36FpmZp4xn3WpsvZKBLqVeMkldsCbXYV3VMn22OIE=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eleni</cp:lastModifiedBy>
  <cp:revision>2</cp:revision>
  <dcterms:created xsi:type="dcterms:W3CDTF">2024-01-04T16:50:00Z</dcterms:created>
  <dcterms:modified xsi:type="dcterms:W3CDTF">2024-01-04T16:50:00Z</dcterms:modified>
</cp:coreProperties>
</file>